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BC01" w14:textId="6F3840BC" w:rsidR="00C46AA9" w:rsidRDefault="00546668" w:rsidP="00C46AA9">
      <w:pPr>
        <w:pStyle w:val="Bezmezer"/>
        <w:jc w:val="center"/>
        <w:rPr>
          <w:b/>
          <w:color w:val="000000" w:themeColor="text1"/>
          <w:sz w:val="36"/>
          <w:szCs w:val="36"/>
        </w:rPr>
      </w:pPr>
      <w:r w:rsidRPr="00C46AA9">
        <w:rPr>
          <w:b/>
          <w:color w:val="000000" w:themeColor="text1"/>
          <w:sz w:val="36"/>
          <w:szCs w:val="36"/>
        </w:rPr>
        <w:t>PROGRAM DK V OC ŠTĚRBOHOLY</w:t>
      </w:r>
    </w:p>
    <w:p w14:paraId="131A65CD" w14:textId="77777777" w:rsidR="00C46AA9" w:rsidRDefault="00C46AA9" w:rsidP="00C46AA9">
      <w:pPr>
        <w:pStyle w:val="Bezmezer"/>
        <w:jc w:val="center"/>
        <w:rPr>
          <w:b/>
          <w:color w:val="000000" w:themeColor="text1"/>
          <w:sz w:val="36"/>
          <w:szCs w:val="36"/>
        </w:rPr>
      </w:pPr>
    </w:p>
    <w:p w14:paraId="705DE5AD" w14:textId="162DABE6" w:rsidR="00546668" w:rsidRPr="00C46AA9" w:rsidRDefault="00546668" w:rsidP="00C46AA9">
      <w:pPr>
        <w:pStyle w:val="Bezmezer"/>
        <w:jc w:val="center"/>
        <w:rPr>
          <w:b/>
          <w:color w:val="000000" w:themeColor="text1"/>
          <w:sz w:val="36"/>
          <w:szCs w:val="36"/>
        </w:rPr>
      </w:pPr>
      <w:r w:rsidRPr="00C46AA9">
        <w:rPr>
          <w:b/>
          <w:color w:val="000000" w:themeColor="text1"/>
          <w:sz w:val="36"/>
          <w:szCs w:val="36"/>
        </w:rPr>
        <w:t>0</w:t>
      </w:r>
      <w:r w:rsidR="00F962CE">
        <w:rPr>
          <w:b/>
          <w:color w:val="000000" w:themeColor="text1"/>
          <w:sz w:val="36"/>
          <w:szCs w:val="36"/>
        </w:rPr>
        <w:t>9</w:t>
      </w:r>
      <w:r w:rsidR="009279F5">
        <w:rPr>
          <w:b/>
          <w:color w:val="000000" w:themeColor="text1"/>
          <w:sz w:val="36"/>
          <w:szCs w:val="36"/>
        </w:rPr>
        <w:t>/</w:t>
      </w:r>
      <w:r w:rsidRPr="00C46AA9">
        <w:rPr>
          <w:b/>
          <w:color w:val="000000" w:themeColor="text1"/>
          <w:sz w:val="36"/>
          <w:szCs w:val="36"/>
        </w:rPr>
        <w:t>2024</w:t>
      </w:r>
    </w:p>
    <w:p w14:paraId="399F48BF" w14:textId="77777777" w:rsidR="00C46AA9" w:rsidRDefault="00C46AA9" w:rsidP="00546668">
      <w:pPr>
        <w:pStyle w:val="Bezmezer"/>
        <w:rPr>
          <w:b/>
          <w:color w:val="000000" w:themeColor="text1"/>
          <w:sz w:val="32"/>
          <w:szCs w:val="32"/>
        </w:rPr>
      </w:pPr>
    </w:p>
    <w:p w14:paraId="5D410BFE" w14:textId="77777777" w:rsidR="00546668" w:rsidRDefault="00546668" w:rsidP="00546668">
      <w:pPr>
        <w:pStyle w:val="Bezmezer"/>
        <w:rPr>
          <w:b/>
          <w:color w:val="000000" w:themeColor="text1"/>
          <w:sz w:val="32"/>
          <w:szCs w:val="32"/>
        </w:rPr>
      </w:pPr>
    </w:p>
    <w:p w14:paraId="1BABCF02" w14:textId="77777777" w:rsidR="00C46AA9" w:rsidRDefault="00C46AA9" w:rsidP="00546668">
      <w:pPr>
        <w:pStyle w:val="Bezmezer"/>
        <w:rPr>
          <w:b/>
          <w:color w:val="000000" w:themeColor="text1"/>
          <w:sz w:val="32"/>
          <w:szCs w:val="32"/>
        </w:rPr>
      </w:pPr>
    </w:p>
    <w:p w14:paraId="2375E990" w14:textId="607C1378" w:rsidR="00546668" w:rsidRPr="00840845" w:rsidRDefault="00F962CE" w:rsidP="00546668">
      <w:pPr>
        <w:pStyle w:val="Bezmez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ZÁŘÍ</w:t>
      </w:r>
      <w:r w:rsidR="00546668" w:rsidRPr="00840845">
        <w:rPr>
          <w:b/>
          <w:color w:val="000000" w:themeColor="text1"/>
          <w:sz w:val="32"/>
          <w:szCs w:val="32"/>
        </w:rPr>
        <w:t xml:space="preserve">  2024</w:t>
      </w:r>
    </w:p>
    <w:p w14:paraId="7D8E0E6D" w14:textId="77777777" w:rsidR="00546668" w:rsidRPr="00840845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CC78FD" w14:textId="54833A3A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NÁVRAT DO ŠKOLY - 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VYRÁBÍME 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ROZVRHY HODIN</w:t>
      </w:r>
    </w:p>
    <w:p w14:paraId="384A5275" w14:textId="77777777" w:rsidR="00546668" w:rsidRPr="00840845" w:rsidRDefault="00546668" w:rsidP="00546668">
      <w:pPr>
        <w:pStyle w:val="p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A3676" w14:textId="7A9A030F" w:rsidR="00546668" w:rsidRDefault="009279F5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546668"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546668"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46668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1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5.9</w:t>
      </w:r>
      <w:r w:rsidR="00546668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VZPOMÍNKY NA PRÁZDNINY – MALOVÁNÍ OBRÁZKŮ</w:t>
      </w:r>
    </w:p>
    <w:p w14:paraId="38180C2F" w14:textId="77777777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982D36" w14:textId="5734C01A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KOLÁŽE Z KREPOVÉHO PAPÍRU</w:t>
      </w:r>
    </w:p>
    <w:p w14:paraId="220B24B2" w14:textId="77777777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8B7D5C" w14:textId="43E3C77D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4084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30.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279F5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KDO ŽIJE V LESE - MALOVÁNÍ VODOVKAMI</w:t>
      </w:r>
    </w:p>
    <w:p w14:paraId="2C93BF6E" w14:textId="77777777" w:rsidR="00C46AA9" w:rsidRDefault="00C46AA9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254EAD8" w14:textId="77777777" w:rsidR="00546668" w:rsidRDefault="00546668" w:rsidP="00546668">
      <w:pPr>
        <w:pStyle w:val="p1"/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C231B1" w14:textId="77777777" w:rsidR="00546668" w:rsidRDefault="00546668" w:rsidP="00546668">
      <w:pPr>
        <w:pStyle w:val="p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3C79F" w14:textId="77777777" w:rsidR="00C46AA9" w:rsidRPr="00840845" w:rsidRDefault="00C46AA9" w:rsidP="00546668">
      <w:pPr>
        <w:pStyle w:val="p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08E74" w14:textId="77777777" w:rsidR="00590EDE" w:rsidRDefault="00590EDE"/>
    <w:sectPr w:rsidR="00590EDE" w:rsidSect="0054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68"/>
    <w:rsid w:val="00273930"/>
    <w:rsid w:val="003F4D0E"/>
    <w:rsid w:val="00546668"/>
    <w:rsid w:val="00590EDE"/>
    <w:rsid w:val="005A6A3B"/>
    <w:rsid w:val="009279F5"/>
    <w:rsid w:val="009308A1"/>
    <w:rsid w:val="00A46B6B"/>
    <w:rsid w:val="00A52151"/>
    <w:rsid w:val="00B22FF4"/>
    <w:rsid w:val="00C46AA9"/>
    <w:rsid w:val="00DF0A74"/>
    <w:rsid w:val="00E74B29"/>
    <w:rsid w:val="00EC2A6C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F429"/>
  <w15:chartTrackingRefBased/>
  <w15:docId w15:val="{71E7031F-3819-3B48-BE5E-C445A36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66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6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66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6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66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6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6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6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6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666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6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666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66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6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66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666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546668"/>
    <w:pPr>
      <w:spacing w:line="180" w:lineRule="atLeast"/>
    </w:pPr>
    <w:rPr>
      <w:rFonts w:ascii="Arial" w:eastAsiaTheme="minorEastAsia" w:hAnsi="Arial" w:cs="Arial"/>
      <w:color w:val="999999"/>
      <w:sz w:val="17"/>
      <w:szCs w:val="17"/>
      <w:lang w:eastAsia="cs-CZ"/>
    </w:rPr>
  </w:style>
  <w:style w:type="character" w:customStyle="1" w:styleId="s1">
    <w:name w:val="s1"/>
    <w:basedOn w:val="Standardnpsmoodstavce"/>
    <w:rsid w:val="00546668"/>
  </w:style>
  <w:style w:type="paragraph" w:styleId="Bezmezer">
    <w:name w:val="No Spacing"/>
    <w:uiPriority w:val="1"/>
    <w:qFormat/>
    <w:rsid w:val="00546668"/>
    <w:rPr>
      <w:rFonts w:ascii="Times New Roman" w:eastAsiaTheme="minorEastAsia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Smereková</dc:creator>
  <cp:keywords/>
  <dc:description/>
  <cp:lastModifiedBy>Jana Smereková</cp:lastModifiedBy>
  <cp:revision>4</cp:revision>
  <dcterms:created xsi:type="dcterms:W3CDTF">2024-08-26T13:52:00Z</dcterms:created>
  <dcterms:modified xsi:type="dcterms:W3CDTF">2024-08-26T13:57:00Z</dcterms:modified>
</cp:coreProperties>
</file>